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80" w:type="dxa"/>
        <w:tblLayout w:type="fixed"/>
        <w:tblLook w:val="04A0"/>
      </w:tblPr>
      <w:tblGrid>
        <w:gridCol w:w="817"/>
        <w:gridCol w:w="1843"/>
        <w:gridCol w:w="1276"/>
        <w:gridCol w:w="723"/>
        <w:gridCol w:w="978"/>
        <w:gridCol w:w="1275"/>
        <w:gridCol w:w="3068"/>
      </w:tblGrid>
      <w:tr w:rsidR="00CB4C49" w:rsidRPr="00323480" w:rsidTr="00B5772D"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CB4C49" w:rsidRPr="00CB4C49" w:rsidRDefault="00CB4C49" w:rsidP="00CB4C49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B4C49" w:rsidRPr="00CB4C49" w:rsidRDefault="00CB4C49" w:rsidP="00CB4C49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Surowce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C49" w:rsidRPr="00CB4C49" w:rsidRDefault="00CB4C49" w:rsidP="00CB4C49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vAlign w:val="center"/>
          </w:tcPr>
          <w:p w:rsidR="00CB4C49" w:rsidRPr="00CB4C49" w:rsidRDefault="00CB4C49" w:rsidP="00CB4C49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:rsidR="00CB4C49" w:rsidRPr="00CB4C49" w:rsidRDefault="00CB4C49" w:rsidP="00CB4C49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B4C49" w:rsidRPr="00CB4C49" w:rsidRDefault="00CB4C49" w:rsidP="00CB4C49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3068" w:type="dxa"/>
            <w:tcBorders>
              <w:bottom w:val="single" w:sz="12" w:space="0" w:color="auto"/>
            </w:tcBorders>
            <w:vAlign w:val="center"/>
          </w:tcPr>
          <w:p w:rsidR="00CB4C49" w:rsidRPr="00CB4C49" w:rsidRDefault="00CB4C49" w:rsidP="00CB4C49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4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dostawy</w:t>
            </w:r>
          </w:p>
        </w:tc>
      </w:tr>
      <w:tr w:rsidR="00B5772D" w:rsidRPr="00323480" w:rsidTr="00B577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Kurczak tuszka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B5772D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stycznia 2019 r.</w:t>
            </w:r>
          </w:p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Brokuł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323480" w:rsidRDefault="00B5772D" w:rsidP="00942570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Śmietanka 18%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323480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323480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323480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323480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Pr="00323480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Jajka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Kalafior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Polędwica wołowa lub udziec wołowy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 stycznia 2019 r.</w:t>
            </w:r>
          </w:p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323480" w:rsidRDefault="00B5772D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Cielęcina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323480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323480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323480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323480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Pr="00323480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Seler korzeń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Marchew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Pietruszka korzeń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Pietruszka natka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pęczki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Masło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Schab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tydzień lutego 2019 r.</w:t>
            </w:r>
          </w:p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Masło klarowane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Wino białe wytrawne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Cebula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Czosnek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Jajka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323480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Pieczarki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323480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323480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323480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323480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Pr="00323480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Koncentrat pomidorowy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słoiczki małe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Pr="00323480" w:rsidRDefault="00B5772D" w:rsidP="003016A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Żeberka wieprzowe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Pr="00323480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marca 2019 r.</w:t>
            </w:r>
          </w:p>
          <w:p w:rsidR="00B5772D" w:rsidRPr="00323480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Miód naturalny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słoiczki małe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 sojowy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buteleczki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Oliwa z oliwek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63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Czarne oliwki </w:t>
            </w:r>
            <w:r w:rsidRPr="00301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duże słoiki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6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Pierś z indyka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marca 2019 r.</w:t>
            </w:r>
          </w:p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Żurawina suszona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Winogrono różowe/czerwone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Miód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słoiczki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Jabłka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 żółty 300 g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Pstrąg świeży lub inna ryba (tuszka cała)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kwietnia 2019 r.</w:t>
            </w:r>
          </w:p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Cytryna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Ocet winny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Pomidory z puszki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Ziemniaki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F57E3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Wino białe wytrawne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Marchew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Brokuł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Koperek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F57E3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Natka pietruszki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Filet z ryby (dorsz, morszczuk, sandacz)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kwietnia 2019 r.</w:t>
            </w:r>
          </w:p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Mleko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F57E3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Jajka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Masło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72D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772D" w:rsidRPr="00B5772D" w:rsidRDefault="00B5772D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Kasza manna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772D" w:rsidRDefault="00B5772D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72D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Krewetki w pancerzu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maja 2019</w:t>
            </w:r>
            <w:r w:rsidR="00A97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Małże mrożone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Czosnek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główki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Masło klarowane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6E461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Grejpfrut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Pomarańcza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3016AF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Rukola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Bazylia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Śmietanka 30 lub 36%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D57D7B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Pr="00323480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tydzień czerwca 2019</w:t>
            </w:r>
            <w:r w:rsidR="00A97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Margaryna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Mąka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Cukier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Cukier puder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Jajka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Winogron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Avokado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Melon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D635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Kiwi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D635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Marakuja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D635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D635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Ananas świeży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D635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Owoc kokosa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FD6357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Galaretka różne smaki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Ciasto francuskie mrożone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74B0" w:rsidRDefault="00B5772D" w:rsidP="00FD3406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tydzień czerwca 2019</w:t>
            </w:r>
            <w:r w:rsidR="00A97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Jajka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Śmietana 18%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ind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Śmietanka 30%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B0" w:rsidRPr="0032348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Cukier kryształ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Cukier puder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Marmolada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Olej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Twaróg sernikowy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B5772D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4B0" w:rsidRPr="00B5772D" w:rsidRDefault="00A974B0" w:rsidP="00B5772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Mąka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942570">
            <w:pPr>
              <w:spacing w:before="100" w:beforeAutospacing="1" w:after="100" w:afterAutospacing="1"/>
              <w:ind w:righ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rPr>
          <w:gridAfter w:val="1"/>
          <w:wAfter w:w="3068" w:type="dxa"/>
        </w:trPr>
        <w:tc>
          <w:tcPr>
            <w:tcW w:w="563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rPr>
          <w:gridAfter w:val="1"/>
          <w:wAfter w:w="3068" w:type="dxa"/>
        </w:trPr>
        <w:tc>
          <w:tcPr>
            <w:tcW w:w="5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74B0" w:rsidRPr="00323480" w:rsidTr="00FD3406">
        <w:trPr>
          <w:gridAfter w:val="1"/>
          <w:wAfter w:w="3068" w:type="dxa"/>
        </w:trPr>
        <w:tc>
          <w:tcPr>
            <w:tcW w:w="5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FD3406">
            <w:pPr>
              <w:spacing w:before="100" w:beforeAutospacing="1" w:after="100" w:afterAutospacing="1"/>
              <w:ind w:right="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B0" w:rsidRDefault="00A974B0" w:rsidP="00B53DB8">
            <w:pPr>
              <w:spacing w:before="100" w:beforeAutospacing="1" w:after="100" w:afterAutospacing="1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W w:w="2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"/>
      </w:tblGrid>
      <w:tr w:rsidR="00FD3406" w:rsidRPr="00323480" w:rsidTr="00FD3406">
        <w:trPr>
          <w:trHeight w:val="230"/>
          <w:tblCellSpacing w:w="0" w:type="dxa"/>
        </w:trPr>
        <w:tc>
          <w:tcPr>
            <w:tcW w:w="20" w:type="dxa"/>
            <w:vMerge w:val="restart"/>
            <w:vAlign w:val="center"/>
            <w:hideMark/>
          </w:tcPr>
          <w:p w:rsidR="00FD3406" w:rsidRPr="00323480" w:rsidRDefault="00FD3406" w:rsidP="00B53DB8">
            <w:pPr>
              <w:spacing w:after="0" w:line="240" w:lineRule="auto"/>
              <w:ind w:right="20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" w:type="dxa"/>
            <w:vMerge w:val="restart"/>
            <w:vAlign w:val="center"/>
            <w:hideMark/>
          </w:tcPr>
          <w:p w:rsidR="00FD3406" w:rsidRPr="00323480" w:rsidRDefault="00FD3406" w:rsidP="00B53DB8">
            <w:pPr>
              <w:spacing w:after="0" w:line="240" w:lineRule="auto"/>
              <w:ind w:right="20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3406" w:rsidRPr="00323480" w:rsidTr="00FD3406">
        <w:trPr>
          <w:trHeight w:val="230"/>
          <w:tblCellSpacing w:w="0" w:type="dxa"/>
        </w:trPr>
        <w:tc>
          <w:tcPr>
            <w:tcW w:w="20" w:type="dxa"/>
            <w:vMerge/>
            <w:vAlign w:val="center"/>
            <w:hideMark/>
          </w:tcPr>
          <w:p w:rsidR="00FD3406" w:rsidRPr="00323480" w:rsidRDefault="00FD3406" w:rsidP="00B53DB8">
            <w:pPr>
              <w:spacing w:after="0" w:line="240" w:lineRule="auto"/>
              <w:ind w:right="20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" w:type="dxa"/>
            <w:vMerge/>
            <w:vAlign w:val="center"/>
            <w:hideMark/>
          </w:tcPr>
          <w:p w:rsidR="00FD3406" w:rsidRPr="00323480" w:rsidRDefault="00FD3406" w:rsidP="00B53DB8">
            <w:pPr>
              <w:spacing w:after="0" w:line="240" w:lineRule="auto"/>
              <w:ind w:right="209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B1FF8" w:rsidRPr="00323480" w:rsidRDefault="00FD3406" w:rsidP="009B1FF8">
      <w:pPr>
        <w:ind w:right="20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Słownie wartość: ………………………………………………………………………..</w:t>
      </w:r>
    </w:p>
    <w:p w:rsidR="00AD01BF" w:rsidRPr="00323480" w:rsidRDefault="00AD01BF">
      <w:pPr>
        <w:rPr>
          <w:rFonts w:ascii="Times New Roman" w:hAnsi="Times New Roman" w:cs="Times New Roman"/>
          <w:sz w:val="20"/>
          <w:szCs w:val="20"/>
        </w:rPr>
      </w:pPr>
    </w:p>
    <w:sectPr w:rsidR="00AD01BF" w:rsidRPr="00323480" w:rsidSect="00754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0E5" w:rsidRDefault="005E40E5" w:rsidP="00FD3406">
      <w:pPr>
        <w:spacing w:after="0" w:line="240" w:lineRule="auto"/>
      </w:pPr>
      <w:r>
        <w:separator/>
      </w:r>
    </w:p>
  </w:endnote>
  <w:endnote w:type="continuationSeparator" w:id="1">
    <w:p w:rsidR="005E40E5" w:rsidRDefault="005E40E5" w:rsidP="00FD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B0" w:rsidRDefault="00A974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B0" w:rsidRDefault="00A974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B0" w:rsidRDefault="00A974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0E5" w:rsidRDefault="005E40E5" w:rsidP="00FD3406">
      <w:pPr>
        <w:spacing w:after="0" w:line="240" w:lineRule="auto"/>
      </w:pPr>
      <w:r>
        <w:separator/>
      </w:r>
    </w:p>
  </w:footnote>
  <w:footnote w:type="continuationSeparator" w:id="1">
    <w:p w:rsidR="005E40E5" w:rsidRDefault="005E40E5" w:rsidP="00FD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B0" w:rsidRDefault="00A974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06" w:rsidRDefault="00FD3406" w:rsidP="00FD3406">
    <w:pPr>
      <w:pStyle w:val="Nagwek"/>
      <w:jc w:val="right"/>
    </w:pPr>
    <w:r>
      <w:t>Załącznik nr 2.3</w:t>
    </w:r>
  </w:p>
  <w:p w:rsidR="00FD3406" w:rsidRPr="00FD3406" w:rsidRDefault="00FD3406" w:rsidP="00FD3406">
    <w:pPr>
      <w:pStyle w:val="Nagwek"/>
      <w:jc w:val="center"/>
      <w:rPr>
        <w:b/>
        <w:sz w:val="24"/>
        <w:szCs w:val="24"/>
      </w:rPr>
    </w:pPr>
    <w:r w:rsidRPr="00FD3406">
      <w:rPr>
        <w:b/>
        <w:sz w:val="24"/>
        <w:szCs w:val="24"/>
      </w:rPr>
      <w:t xml:space="preserve">SPECYFIKACJA ILOŚIOWO – RODZAJOWA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B0" w:rsidRDefault="00A974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3E72"/>
    <w:multiLevelType w:val="multilevel"/>
    <w:tmpl w:val="CA6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A2CF7"/>
    <w:multiLevelType w:val="multilevel"/>
    <w:tmpl w:val="84F4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903D9"/>
    <w:multiLevelType w:val="multilevel"/>
    <w:tmpl w:val="B918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05E64"/>
    <w:multiLevelType w:val="multilevel"/>
    <w:tmpl w:val="E48E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72E73"/>
    <w:multiLevelType w:val="hybridMultilevel"/>
    <w:tmpl w:val="437A2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6B7"/>
    <w:rsid w:val="000553B3"/>
    <w:rsid w:val="00110F6F"/>
    <w:rsid w:val="00114E9F"/>
    <w:rsid w:val="00174CF8"/>
    <w:rsid w:val="001A2B1E"/>
    <w:rsid w:val="001A3514"/>
    <w:rsid w:val="001B235F"/>
    <w:rsid w:val="001C7DFF"/>
    <w:rsid w:val="001E5580"/>
    <w:rsid w:val="002067CC"/>
    <w:rsid w:val="00244406"/>
    <w:rsid w:val="00266A73"/>
    <w:rsid w:val="00270CE6"/>
    <w:rsid w:val="002D1A3A"/>
    <w:rsid w:val="002F02D5"/>
    <w:rsid w:val="003016AF"/>
    <w:rsid w:val="00306A6F"/>
    <w:rsid w:val="00323480"/>
    <w:rsid w:val="00326453"/>
    <w:rsid w:val="00343680"/>
    <w:rsid w:val="00352777"/>
    <w:rsid w:val="00374FC5"/>
    <w:rsid w:val="003D6F41"/>
    <w:rsid w:val="003E4039"/>
    <w:rsid w:val="00421B3D"/>
    <w:rsid w:val="004471D6"/>
    <w:rsid w:val="00455BEB"/>
    <w:rsid w:val="00492933"/>
    <w:rsid w:val="004A0E82"/>
    <w:rsid w:val="004A2E46"/>
    <w:rsid w:val="005243DE"/>
    <w:rsid w:val="005356A8"/>
    <w:rsid w:val="00553128"/>
    <w:rsid w:val="005D43E6"/>
    <w:rsid w:val="005E40E5"/>
    <w:rsid w:val="00620297"/>
    <w:rsid w:val="00642A79"/>
    <w:rsid w:val="00647C5B"/>
    <w:rsid w:val="006508C5"/>
    <w:rsid w:val="00680342"/>
    <w:rsid w:val="007000F6"/>
    <w:rsid w:val="00720083"/>
    <w:rsid w:val="0074215A"/>
    <w:rsid w:val="0075450A"/>
    <w:rsid w:val="00760592"/>
    <w:rsid w:val="007609B0"/>
    <w:rsid w:val="007C250D"/>
    <w:rsid w:val="007D301D"/>
    <w:rsid w:val="00814168"/>
    <w:rsid w:val="00823340"/>
    <w:rsid w:val="00836CE1"/>
    <w:rsid w:val="00837799"/>
    <w:rsid w:val="00856E37"/>
    <w:rsid w:val="008708D0"/>
    <w:rsid w:val="008B4FEA"/>
    <w:rsid w:val="00903127"/>
    <w:rsid w:val="00906274"/>
    <w:rsid w:val="00924F14"/>
    <w:rsid w:val="00935AA7"/>
    <w:rsid w:val="00942570"/>
    <w:rsid w:val="00944495"/>
    <w:rsid w:val="00963451"/>
    <w:rsid w:val="00980BE7"/>
    <w:rsid w:val="00981948"/>
    <w:rsid w:val="00984F8A"/>
    <w:rsid w:val="009860E6"/>
    <w:rsid w:val="009B1FF8"/>
    <w:rsid w:val="009C320C"/>
    <w:rsid w:val="009C4969"/>
    <w:rsid w:val="00A06994"/>
    <w:rsid w:val="00A80FE1"/>
    <w:rsid w:val="00A974B0"/>
    <w:rsid w:val="00AB705F"/>
    <w:rsid w:val="00AD01BF"/>
    <w:rsid w:val="00B047AB"/>
    <w:rsid w:val="00B209C6"/>
    <w:rsid w:val="00B24C8F"/>
    <w:rsid w:val="00B53DB8"/>
    <w:rsid w:val="00B5772D"/>
    <w:rsid w:val="00B64428"/>
    <w:rsid w:val="00BC6500"/>
    <w:rsid w:val="00BE3E26"/>
    <w:rsid w:val="00C22368"/>
    <w:rsid w:val="00C44D2A"/>
    <w:rsid w:val="00C50B66"/>
    <w:rsid w:val="00C82665"/>
    <w:rsid w:val="00CB2A95"/>
    <w:rsid w:val="00CB4C49"/>
    <w:rsid w:val="00CD0A3C"/>
    <w:rsid w:val="00CD5190"/>
    <w:rsid w:val="00CF7349"/>
    <w:rsid w:val="00D07D46"/>
    <w:rsid w:val="00D2414C"/>
    <w:rsid w:val="00D338A7"/>
    <w:rsid w:val="00D42A91"/>
    <w:rsid w:val="00D57D7B"/>
    <w:rsid w:val="00D6410E"/>
    <w:rsid w:val="00D7171A"/>
    <w:rsid w:val="00D8672A"/>
    <w:rsid w:val="00DB74EA"/>
    <w:rsid w:val="00DC2FD1"/>
    <w:rsid w:val="00DE0661"/>
    <w:rsid w:val="00DF4729"/>
    <w:rsid w:val="00DF5CCB"/>
    <w:rsid w:val="00E12299"/>
    <w:rsid w:val="00E37DA4"/>
    <w:rsid w:val="00E616B7"/>
    <w:rsid w:val="00EE18E7"/>
    <w:rsid w:val="00F0052E"/>
    <w:rsid w:val="00F20D40"/>
    <w:rsid w:val="00F57DE6"/>
    <w:rsid w:val="00F57E3B"/>
    <w:rsid w:val="00F70BCA"/>
    <w:rsid w:val="00F823BE"/>
    <w:rsid w:val="00FD3406"/>
    <w:rsid w:val="00FD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FF8"/>
  </w:style>
  <w:style w:type="paragraph" w:styleId="Nagwek2">
    <w:name w:val="heading 2"/>
    <w:basedOn w:val="Normalny"/>
    <w:link w:val="Nagwek2Znak"/>
    <w:uiPriority w:val="9"/>
    <w:qFormat/>
    <w:rsid w:val="009B1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1F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9B1FF8"/>
    <w:pPr>
      <w:ind w:left="720"/>
      <w:contextualSpacing/>
    </w:pPr>
  </w:style>
  <w:style w:type="table" w:styleId="Tabela-Siatka">
    <w:name w:val="Table Grid"/>
    <w:basedOn w:val="Standardowy"/>
    <w:uiPriority w:val="59"/>
    <w:rsid w:val="009B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B1FF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5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D2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1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D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06"/>
  </w:style>
  <w:style w:type="paragraph" w:styleId="Stopka">
    <w:name w:val="footer"/>
    <w:basedOn w:val="Normalny"/>
    <w:link w:val="StopkaZnak"/>
    <w:uiPriority w:val="99"/>
    <w:semiHidden/>
    <w:unhideWhenUsed/>
    <w:rsid w:val="00FD3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406"/>
  </w:style>
  <w:style w:type="paragraph" w:styleId="Tekstdymka">
    <w:name w:val="Balloon Text"/>
    <w:basedOn w:val="Normalny"/>
    <w:link w:val="TekstdymkaZnak"/>
    <w:uiPriority w:val="99"/>
    <w:semiHidden/>
    <w:unhideWhenUsed/>
    <w:rsid w:val="00FD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FF8"/>
  </w:style>
  <w:style w:type="paragraph" w:styleId="Nagwek2">
    <w:name w:val="heading 2"/>
    <w:basedOn w:val="Normalny"/>
    <w:link w:val="Nagwek2Znak"/>
    <w:uiPriority w:val="9"/>
    <w:qFormat/>
    <w:rsid w:val="009B1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1F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9B1FF8"/>
    <w:pPr>
      <w:ind w:left="720"/>
      <w:contextualSpacing/>
    </w:pPr>
  </w:style>
  <w:style w:type="table" w:styleId="Tabela-Siatka">
    <w:name w:val="Table Grid"/>
    <w:basedOn w:val="Standardowy"/>
    <w:uiPriority w:val="59"/>
    <w:rsid w:val="009B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B1FF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5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D2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1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7FF6-0F07-4EE8-8EEA-79049CE8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User</cp:lastModifiedBy>
  <cp:revision>2</cp:revision>
  <dcterms:created xsi:type="dcterms:W3CDTF">2018-11-19T21:54:00Z</dcterms:created>
  <dcterms:modified xsi:type="dcterms:W3CDTF">2018-11-19T21:54:00Z</dcterms:modified>
</cp:coreProperties>
</file>